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31, 2026 3:30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0000866829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HELIX ENERGY SOLUTIONS GROUP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333-296508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866829" TargetMode="External"/><Relationship Id="rId3" Type="http://schemas.openxmlformats.org/officeDocument/2006/relationships/hyperlink" Target="http://www.sec.gov/cgi-bin/browse-edgar?action=getcompany&amp;filenum=333-2965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204</Characters>
  <CharactersWithSpaces>224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